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38" w:rsidRPr="00BF50C1" w:rsidRDefault="009C2AF2" w:rsidP="000961AD">
      <w:pPr>
        <w:spacing w:after="0" w:line="24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BF50C1">
        <w:rPr>
          <w:rFonts w:asciiTheme="majorHAnsi" w:hAnsiTheme="majorHAnsi"/>
          <w:b/>
          <w:color w:val="0D0D0D" w:themeColor="text1" w:themeTint="F2"/>
          <w:sz w:val="28"/>
          <w:szCs w:val="28"/>
        </w:rPr>
        <w:t>St. John’s Episcopal Church</w:t>
      </w:r>
    </w:p>
    <w:p w:rsidR="009C2AF2" w:rsidRPr="00BF50C1" w:rsidRDefault="009C2AF2" w:rsidP="000961AD">
      <w:pPr>
        <w:spacing w:after="0" w:line="240" w:lineRule="auto"/>
        <w:jc w:val="center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 w:rsidRPr="00BF50C1">
        <w:rPr>
          <w:rFonts w:asciiTheme="majorHAnsi" w:hAnsiTheme="majorHAnsi"/>
          <w:b/>
          <w:color w:val="0D0D0D" w:themeColor="text1" w:themeTint="F2"/>
          <w:sz w:val="24"/>
          <w:szCs w:val="24"/>
        </w:rPr>
        <w:t>750 Aurora Avenue</w:t>
      </w:r>
    </w:p>
    <w:p w:rsidR="009C2AF2" w:rsidRPr="00BF50C1" w:rsidRDefault="009C2AF2" w:rsidP="000961AD">
      <w:pPr>
        <w:spacing w:after="0" w:line="240" w:lineRule="auto"/>
        <w:jc w:val="center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 w:rsidRPr="00BF50C1">
        <w:rPr>
          <w:rFonts w:asciiTheme="majorHAnsi" w:hAnsiTheme="majorHAnsi"/>
          <w:b/>
          <w:color w:val="0D0D0D" w:themeColor="text1" w:themeTint="F2"/>
          <w:sz w:val="24"/>
          <w:szCs w:val="24"/>
        </w:rPr>
        <w:t>Naperville, Illinois  60540</w:t>
      </w:r>
    </w:p>
    <w:p w:rsidR="009C2AF2" w:rsidRPr="00BF50C1" w:rsidRDefault="009C2AF2" w:rsidP="009C2AF2">
      <w:pPr>
        <w:spacing w:after="0" w:line="240" w:lineRule="auto"/>
        <w:jc w:val="center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</w:p>
    <w:p w:rsidR="009C2AF2" w:rsidRPr="00BF50C1" w:rsidRDefault="009C2AF2" w:rsidP="009C2A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Position Title:  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Part-time Office Assistant</w:t>
      </w:r>
    </w:p>
    <w:p w:rsidR="00E96872" w:rsidRPr="00BF50C1" w:rsidRDefault="009C2AF2" w:rsidP="00E968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Hours: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Tu</w:t>
      </w:r>
      <w:r w:rsidR="000B6138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esday – Friday, 9:00 a.m. to 2:3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p.m. (includes unpaid half hour for lunch)</w:t>
      </w:r>
      <w:r w:rsidR="00E96872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and </w:t>
      </w:r>
    </w:p>
    <w:p w:rsidR="00E96872" w:rsidRPr="00BF50C1" w:rsidRDefault="00E96872" w:rsidP="00E96872">
      <w:pPr>
        <w:spacing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5 paid holidays (Christmas Day, New Year’s Day, 4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th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July, Thanksgiving Day and </w:t>
      </w:r>
    </w:p>
    <w:p w:rsidR="009C2AF2" w:rsidRPr="00BF50C1" w:rsidRDefault="00E96872" w:rsidP="00E96872">
      <w:pPr>
        <w:spacing w:after="0" w:line="240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2821F4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d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ay after Thanksgiving).</w:t>
      </w:r>
    </w:p>
    <w:p w:rsidR="009C2AF2" w:rsidRPr="00BF50C1" w:rsidRDefault="009C2AF2" w:rsidP="009C2A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Job Summary: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To assist the Rector and Parish Administrator in the management of parish affairs, including </w:t>
      </w:r>
      <w:r w:rsidR="00052441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administrative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financial and facilities operation.</w:t>
      </w:r>
    </w:p>
    <w:p w:rsidR="00467781" w:rsidRPr="00BF50C1" w:rsidRDefault="00467781" w:rsidP="009C2A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781" w:rsidRPr="00BF50C1" w:rsidRDefault="00467781" w:rsidP="009C2AF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DUTIES AND RESPONSIBILITIES</w:t>
      </w:r>
    </w:p>
    <w:p w:rsidR="00467781" w:rsidRPr="00BF50C1" w:rsidRDefault="00467781" w:rsidP="009C2AF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General</w:t>
      </w:r>
    </w:p>
    <w:p w:rsidR="00467781" w:rsidRPr="00BF50C1" w:rsidRDefault="00467781" w:rsidP="00467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Exercise discretion, confidentiality, generosity and professionalism </w:t>
      </w:r>
    </w:p>
    <w:p w:rsidR="00467781" w:rsidRPr="00BF50C1" w:rsidRDefault="00467781" w:rsidP="00467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Arrive punctually to ensure reception availability during advertised office hours</w:t>
      </w:r>
    </w:p>
    <w:p w:rsidR="00467781" w:rsidRPr="00BF50C1" w:rsidRDefault="00467781" w:rsidP="00467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Complete all tasks promptly and accurately, ensuring deadlines are met</w:t>
      </w:r>
    </w:p>
    <w:p w:rsidR="00E96872" w:rsidRPr="00BF50C1" w:rsidRDefault="00E96872" w:rsidP="00E968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Knowledge, experience and respect for Christian </w:t>
      </w:r>
      <w:r w:rsidR="0007399D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church culture is a requirement</w:t>
      </w:r>
    </w:p>
    <w:p w:rsidR="00467781" w:rsidRPr="00BF50C1" w:rsidRDefault="00467781" w:rsidP="00467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Demonstrate an on-going ability to learn</w:t>
      </w:r>
    </w:p>
    <w:p w:rsidR="00467781" w:rsidRPr="00BF50C1" w:rsidRDefault="00467781" w:rsidP="00467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Attend weekly staff meetings</w:t>
      </w:r>
      <w:r w:rsidR="00E96872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other meetings as requested</w:t>
      </w:r>
    </w:p>
    <w:p w:rsidR="003A458E" w:rsidRPr="00BF50C1" w:rsidRDefault="003A458E" w:rsidP="00467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Assist with some facilities maintenance duties</w:t>
      </w:r>
    </w:p>
    <w:p w:rsidR="00E96872" w:rsidRPr="00BF50C1" w:rsidRDefault="00E96872" w:rsidP="00E968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96872" w:rsidRPr="00BF50C1" w:rsidRDefault="00467781" w:rsidP="00CA12A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Specific</w:t>
      </w:r>
    </w:p>
    <w:p w:rsidR="00CA12AE" w:rsidRPr="00BF50C1" w:rsidRDefault="00CA12AE" w:rsidP="00E968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Experience with paper folding machines, desktop copiers and Risograph bulk copier</w:t>
      </w:r>
    </w:p>
    <w:p w:rsidR="00E96872" w:rsidRPr="00BF50C1" w:rsidRDefault="00E96872" w:rsidP="0046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Maintain website, digital sign, and other technology platforms</w:t>
      </w:r>
    </w:p>
    <w:p w:rsidR="00467781" w:rsidRPr="00BF50C1" w:rsidRDefault="00467781" w:rsidP="0046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="00E96872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repare worship 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bulletin</w:t>
      </w:r>
      <w:r w:rsidR="00CA12AE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A12AE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for 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services</w:t>
      </w:r>
    </w:p>
    <w:p w:rsidR="00CA12AE" w:rsidRPr="00BF50C1" w:rsidRDefault="00CA12AE" w:rsidP="0046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Prepare </w:t>
      </w:r>
      <w:r w:rsidR="000961AD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communication literature such as 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posters, signs, </w:t>
      </w:r>
      <w:r w:rsidR="000961AD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and brochures</w:t>
      </w:r>
    </w:p>
    <w:p w:rsidR="00FF6FC9" w:rsidRPr="00BF50C1" w:rsidRDefault="00467781" w:rsidP="00FF6F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Prepare the Lectionary Book of readings and prayers</w:t>
      </w:r>
    </w:p>
    <w:p w:rsidR="00467781" w:rsidRPr="00BF50C1" w:rsidRDefault="00E96872" w:rsidP="0046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Assist with financial accounting duties as assigned</w:t>
      </w:r>
    </w:p>
    <w:p w:rsidR="00467781" w:rsidRPr="00BF50C1" w:rsidRDefault="00467781" w:rsidP="0046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Schedule</w:t>
      </w:r>
      <w:r w:rsidR="00CA12AE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lay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ministries</w:t>
      </w:r>
      <w:r w:rsidR="00CA12AE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maintain parish calendar and other communication documents</w:t>
      </w:r>
    </w:p>
    <w:p w:rsidR="00467781" w:rsidRPr="00BF50C1" w:rsidRDefault="00467781" w:rsidP="0046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Other duties </w:t>
      </w:r>
      <w:r w:rsidR="00E96872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assigned.</w:t>
      </w:r>
    </w:p>
    <w:p w:rsidR="00467781" w:rsidRPr="00BF50C1" w:rsidRDefault="00467781" w:rsidP="0046778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781" w:rsidRPr="00BF50C1" w:rsidRDefault="00467781" w:rsidP="0046778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SKILLS AND REQUIREMENTS</w:t>
      </w:r>
    </w:p>
    <w:p w:rsidR="00A1394B" w:rsidRPr="00BF50C1" w:rsidRDefault="00A1394B" w:rsidP="00A139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Excellent receptionist and communication (both written and oral) skills </w:t>
      </w:r>
    </w:p>
    <w:p w:rsidR="00A1394B" w:rsidRPr="00BF50C1" w:rsidRDefault="00A1394B" w:rsidP="00A139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Experience with Microsoft Office products, ACS People Suite, Constant Contact, other databases and technology platforms</w:t>
      </w:r>
    </w:p>
    <w:p w:rsidR="00A1394B" w:rsidRPr="00BF50C1" w:rsidRDefault="00A1394B" w:rsidP="00A139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Knowledge of liturgical procedures or willingness to learn; experience with Episcopal tradition, Book of Common Prayer, 1982 Hymnal and other resources used in the church ministry</w:t>
      </w:r>
    </w:p>
    <w:p w:rsidR="00A1394B" w:rsidRPr="00BF50C1" w:rsidRDefault="00A1394B" w:rsidP="00A139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High school diploma or G.E.D.</w:t>
      </w:r>
    </w:p>
    <w:p w:rsidR="003A458E" w:rsidRPr="00BF50C1" w:rsidRDefault="000961AD" w:rsidP="00A139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Able to lift or carry paper, supplies, equipment and small-medium sized items</w:t>
      </w:r>
    </w:p>
    <w:p w:rsidR="00467781" w:rsidRPr="00BF50C1" w:rsidRDefault="00467781" w:rsidP="004677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Must have an attitude of genuine caring for the congregation, staff and guests</w:t>
      </w:r>
    </w:p>
    <w:p w:rsidR="00467781" w:rsidRPr="00BF50C1" w:rsidRDefault="00467781" w:rsidP="004677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Maintain a positive attitude at all times and poise under pressure</w:t>
      </w:r>
    </w:p>
    <w:p w:rsidR="00A1394B" w:rsidRPr="00BF50C1" w:rsidRDefault="00467781" w:rsidP="00A139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Demonstrate a willingness to learn new tasks and functions</w:t>
      </w:r>
    </w:p>
    <w:p w:rsidR="00501A31" w:rsidRPr="00BF50C1" w:rsidRDefault="00501A31" w:rsidP="004677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Personal dress and appearance appropriate to the business and ministry of the Church</w:t>
      </w:r>
    </w:p>
    <w:p w:rsidR="00501A31" w:rsidRPr="00BF50C1" w:rsidRDefault="00A1394B" w:rsidP="00501A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Use</w:t>
      </w:r>
      <w:r w:rsidR="00501A31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discretion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confidentiality concerning information of c</w:t>
      </w:r>
      <w:r w:rsidR="00501A31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hurch life and ministry share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501A31"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the normal flow of staff relations</w:t>
      </w:r>
    </w:p>
    <w:p w:rsidR="002821F4" w:rsidRPr="00BF50C1" w:rsidRDefault="002821F4" w:rsidP="002821F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821F4" w:rsidRPr="00BF50C1" w:rsidRDefault="002821F4" w:rsidP="002821F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</w:pP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</w:t>
      </w:r>
      <w:r w:rsidR="0007399D"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f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you wish to apply for the position please email 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Rev. Verna Maria Fair, at vfair@stjohns-episcopal.com</w:t>
      </w:r>
      <w:r w:rsidRPr="00BF50C1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, including a resume and cover letter.</w:t>
      </w:r>
    </w:p>
    <w:p w:rsidR="002821F4" w:rsidRPr="00BF50C1" w:rsidRDefault="002821F4" w:rsidP="002821F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961AD" w:rsidRPr="00BF50C1" w:rsidRDefault="000961AD" w:rsidP="000961A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BF50C1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02/2017</w:t>
      </w:r>
    </w:p>
    <w:sectPr w:rsidR="000961AD" w:rsidRPr="00BF50C1" w:rsidSect="000961A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959"/>
    <w:multiLevelType w:val="hybridMultilevel"/>
    <w:tmpl w:val="2036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3FC"/>
    <w:multiLevelType w:val="hybridMultilevel"/>
    <w:tmpl w:val="B0A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BF"/>
    <w:multiLevelType w:val="hybridMultilevel"/>
    <w:tmpl w:val="3DF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6097"/>
    <w:multiLevelType w:val="hybridMultilevel"/>
    <w:tmpl w:val="9B3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F2"/>
    <w:rsid w:val="00052441"/>
    <w:rsid w:val="0007399D"/>
    <w:rsid w:val="000961AD"/>
    <w:rsid w:val="000B6138"/>
    <w:rsid w:val="00207210"/>
    <w:rsid w:val="002821F4"/>
    <w:rsid w:val="00301541"/>
    <w:rsid w:val="003A458E"/>
    <w:rsid w:val="003D4938"/>
    <w:rsid w:val="00467781"/>
    <w:rsid w:val="00501A31"/>
    <w:rsid w:val="00507123"/>
    <w:rsid w:val="006F6C01"/>
    <w:rsid w:val="00941914"/>
    <w:rsid w:val="00961F4C"/>
    <w:rsid w:val="009C2AF2"/>
    <w:rsid w:val="00A1394B"/>
    <w:rsid w:val="00A417EF"/>
    <w:rsid w:val="00BF50C1"/>
    <w:rsid w:val="00C8360E"/>
    <w:rsid w:val="00CA12AE"/>
    <w:rsid w:val="00CF5AD4"/>
    <w:rsid w:val="00D16531"/>
    <w:rsid w:val="00E96872"/>
    <w:rsid w:val="00ED315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09AB8-08FA-4D36-9D68-01AF98C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914"/>
  </w:style>
  <w:style w:type="paragraph" w:styleId="Heading1">
    <w:name w:val="heading 1"/>
    <w:basedOn w:val="Normal"/>
    <w:next w:val="Normal"/>
    <w:link w:val="Heading1Char"/>
    <w:uiPriority w:val="9"/>
    <w:qFormat/>
    <w:rsid w:val="009419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9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9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9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9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9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9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9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9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9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9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9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9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9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9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9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19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9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9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9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1914"/>
    <w:rPr>
      <w:b/>
      <w:bCs/>
    </w:rPr>
  </w:style>
  <w:style w:type="character" w:styleId="Emphasis">
    <w:name w:val="Emphasis"/>
    <w:uiPriority w:val="20"/>
    <w:qFormat/>
    <w:rsid w:val="00941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419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1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19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914"/>
    <w:rPr>
      <w:b/>
      <w:bCs/>
      <w:i/>
      <w:iCs/>
    </w:rPr>
  </w:style>
  <w:style w:type="character" w:styleId="SubtleEmphasis">
    <w:name w:val="Subtle Emphasis"/>
    <w:uiPriority w:val="19"/>
    <w:qFormat/>
    <w:rsid w:val="00941914"/>
    <w:rPr>
      <w:i/>
      <w:iCs/>
    </w:rPr>
  </w:style>
  <w:style w:type="character" w:styleId="IntenseEmphasis">
    <w:name w:val="Intense Emphasis"/>
    <w:uiPriority w:val="21"/>
    <w:qFormat/>
    <w:rsid w:val="00941914"/>
    <w:rPr>
      <w:b/>
      <w:bCs/>
    </w:rPr>
  </w:style>
  <w:style w:type="character" w:styleId="SubtleReference">
    <w:name w:val="Subtle Reference"/>
    <w:uiPriority w:val="31"/>
    <w:qFormat/>
    <w:rsid w:val="00941914"/>
    <w:rPr>
      <w:smallCaps/>
    </w:rPr>
  </w:style>
  <w:style w:type="character" w:styleId="IntenseReference">
    <w:name w:val="Intense Reference"/>
    <w:uiPriority w:val="32"/>
    <w:qFormat/>
    <w:rsid w:val="00941914"/>
    <w:rPr>
      <w:smallCaps/>
      <w:spacing w:val="5"/>
      <w:u w:val="single"/>
    </w:rPr>
  </w:style>
  <w:style w:type="character" w:styleId="BookTitle">
    <w:name w:val="Book Title"/>
    <w:uiPriority w:val="33"/>
    <w:qFormat/>
    <w:rsid w:val="009419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91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Georgia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Gillean Wilsak</dc:creator>
  <cp:lastModifiedBy>bulletin@stjohns.local</cp:lastModifiedBy>
  <cp:revision>2</cp:revision>
  <cp:lastPrinted>2017-02-22T14:03:00Z</cp:lastPrinted>
  <dcterms:created xsi:type="dcterms:W3CDTF">2017-02-22T15:27:00Z</dcterms:created>
  <dcterms:modified xsi:type="dcterms:W3CDTF">2017-02-22T15:27:00Z</dcterms:modified>
</cp:coreProperties>
</file>